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71" w:rsidRDefault="00FB4171" w:rsidP="00EE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-класс</w:t>
      </w:r>
    </w:p>
    <w:p w:rsidR="00FB4171" w:rsidRDefault="00EE217B" w:rsidP="00EE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1D8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FB4171"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9A30D6" w:rsidRPr="004271D8">
        <w:rPr>
          <w:rFonts w:ascii="Times New Roman" w:hAnsi="Times New Roman" w:cs="Times New Roman"/>
          <w:b/>
          <w:sz w:val="32"/>
          <w:szCs w:val="32"/>
        </w:rPr>
        <w:t xml:space="preserve"> по ИЗО</w:t>
      </w:r>
      <w:r w:rsidR="00FB41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4171" w:rsidRDefault="00FB4171" w:rsidP="00EE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использованием ТРИЗ -технологий</w:t>
      </w:r>
    </w:p>
    <w:p w:rsidR="006D6206" w:rsidRPr="004271D8" w:rsidRDefault="009A30D6" w:rsidP="00EE21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1D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E217B" w:rsidRPr="004271D8">
        <w:rPr>
          <w:rFonts w:ascii="Times New Roman" w:hAnsi="Times New Roman" w:cs="Times New Roman"/>
          <w:b/>
          <w:sz w:val="32"/>
          <w:szCs w:val="32"/>
        </w:rPr>
        <w:t>Бусинки</w:t>
      </w:r>
      <w:r w:rsidRPr="004271D8">
        <w:rPr>
          <w:rFonts w:ascii="Times New Roman" w:hAnsi="Times New Roman" w:cs="Times New Roman"/>
          <w:b/>
          <w:sz w:val="32"/>
          <w:szCs w:val="32"/>
        </w:rPr>
        <w:t>»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Цель: развитие у детей воображения, фантазии, образного мышления. Развитие мелкой моторики. Закрепление знания цвета.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Материал: бумага, краски, цветной карандаш, полоски разного цвета.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ab/>
        <w:t>В одном царстве-государстве жила принцесса, у которой были разноцветные волшебные бусы.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 xml:space="preserve">Принцесса очень любила играть со своими бусами, потому что они могли превращаться в разные предметы  и это ее  очень забавляло. 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 xml:space="preserve">Сначала она выбирала, с каким цветом она хотела бы поиграть. Малышка переворачивала 3-4 волшебные разноцветные полоски и смотрела, какие цвета открылись. 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b/>
          <w:sz w:val="28"/>
          <w:szCs w:val="28"/>
        </w:rPr>
        <w:t>(ребенок переворачивает полоски</w:t>
      </w:r>
      <w:r w:rsidRPr="004271D8">
        <w:rPr>
          <w:rFonts w:ascii="Times New Roman" w:hAnsi="Times New Roman" w:cs="Times New Roman"/>
          <w:sz w:val="28"/>
          <w:szCs w:val="28"/>
        </w:rPr>
        <w:t>)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 xml:space="preserve">Затем она рассыпала бусы этих цветов на стол. Ах какая красота получалась. </w:t>
      </w:r>
    </w:p>
    <w:p w:rsidR="009A30D6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b/>
          <w:sz w:val="28"/>
          <w:szCs w:val="28"/>
        </w:rPr>
        <w:t xml:space="preserve">(дети хаотично ставят точки на бумаге </w:t>
      </w:r>
      <w:r w:rsidR="009A30D6" w:rsidRPr="004271D8">
        <w:rPr>
          <w:rFonts w:ascii="Times New Roman" w:hAnsi="Times New Roman" w:cs="Times New Roman"/>
          <w:sz w:val="28"/>
          <w:szCs w:val="28"/>
        </w:rPr>
        <w:t>)</w:t>
      </w:r>
    </w:p>
    <w:p w:rsidR="009A30D6" w:rsidRPr="004271D8" w:rsidRDefault="009A30D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Принцессе не терпелось узнать, во что сегодня превратятся ее волшебные бусинки. Она считалкой определяла цвет, который соединит волшебный карандаш.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(ребенок читает считалку и выбирает цвет)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Как хорошо! Именно сегодня выпал ее самый любимый цвет – (__________)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Ну-ка, берем карандаш и принимаемся за дело.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4271D8">
        <w:rPr>
          <w:rFonts w:ascii="Times New Roman" w:hAnsi="Times New Roman" w:cs="Times New Roman"/>
          <w:b/>
          <w:sz w:val="28"/>
          <w:szCs w:val="28"/>
        </w:rPr>
        <w:t>(дети соединяют точки в одну фигуру)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t>Ну, вот и готово! Но что же это получилось?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4271D8">
        <w:rPr>
          <w:rFonts w:ascii="Times New Roman" w:hAnsi="Times New Roman" w:cs="Times New Roman"/>
          <w:b/>
          <w:sz w:val="28"/>
          <w:szCs w:val="28"/>
        </w:rPr>
        <w:t>(определяют, какая фигура получилась)</w:t>
      </w:r>
    </w:p>
    <w:p w:rsidR="00EE217B" w:rsidRPr="004271D8" w:rsidRDefault="00EE217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271D8">
        <w:rPr>
          <w:rFonts w:ascii="Times New Roman" w:hAnsi="Times New Roman" w:cs="Times New Roman"/>
          <w:sz w:val="28"/>
          <w:szCs w:val="28"/>
        </w:rPr>
        <w:lastRenderedPageBreak/>
        <w:t>Какие замечательные и интересные фигуры получились – подумала принцесса. Завтра я снова поиграю со своими волшебными бусами.</w:t>
      </w:r>
    </w:p>
    <w:p w:rsidR="00BE09A2" w:rsidRPr="004271D8" w:rsidRDefault="00BE09A2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</w:p>
    <w:p w:rsidR="00FB4171" w:rsidRPr="00FB4171" w:rsidRDefault="00FB4171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FB4171">
        <w:rPr>
          <w:rFonts w:ascii="Times New Roman" w:hAnsi="Times New Roman" w:cs="Times New Roman"/>
          <w:sz w:val="28"/>
          <w:szCs w:val="28"/>
        </w:rPr>
        <w:t>Считалка:</w:t>
      </w:r>
    </w:p>
    <w:p w:rsidR="00BE09A2" w:rsidRPr="00FB4171" w:rsidRDefault="00BE09A2" w:rsidP="00BE09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4171">
        <w:rPr>
          <w:rStyle w:val="a8"/>
          <w:color w:val="000000"/>
          <w:sz w:val="28"/>
          <w:szCs w:val="28"/>
          <w:bdr w:val="none" w:sz="0" w:space="0" w:color="auto" w:frame="1"/>
        </w:rPr>
        <w:t>Добрый котик</w:t>
      </w:r>
    </w:p>
    <w:p w:rsidR="00BE09A2" w:rsidRPr="00FB4171" w:rsidRDefault="00BE09A2" w:rsidP="00BE09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4171">
        <w:rPr>
          <w:color w:val="000000"/>
          <w:sz w:val="28"/>
          <w:szCs w:val="28"/>
        </w:rPr>
        <w:t>Ушки, глазки, носик, хвостик,</w:t>
      </w:r>
    </w:p>
    <w:p w:rsidR="00BE09A2" w:rsidRPr="00FB4171" w:rsidRDefault="00BE09A2" w:rsidP="00BE09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4171">
        <w:rPr>
          <w:color w:val="000000"/>
          <w:sz w:val="28"/>
          <w:szCs w:val="28"/>
        </w:rPr>
        <w:t>получился добрый котик,</w:t>
      </w:r>
    </w:p>
    <w:p w:rsidR="00BE09A2" w:rsidRPr="00FB4171" w:rsidRDefault="00BE09A2" w:rsidP="00BE09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4171">
        <w:rPr>
          <w:color w:val="000000"/>
          <w:sz w:val="28"/>
          <w:szCs w:val="28"/>
        </w:rPr>
        <w:t>он считает до пяти.</w:t>
      </w:r>
    </w:p>
    <w:p w:rsidR="00BE09A2" w:rsidRPr="00FB4171" w:rsidRDefault="00BE09A2" w:rsidP="00BE09A2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B4171">
        <w:rPr>
          <w:color w:val="000000"/>
          <w:sz w:val="28"/>
          <w:szCs w:val="28"/>
        </w:rPr>
        <w:t>Тот, кто пятый, выходи.</w:t>
      </w:r>
    </w:p>
    <w:p w:rsidR="00BE09A2" w:rsidRDefault="00BE09A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E09A2" w:rsidRDefault="00BE09A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E09A2" w:rsidRPr="00EE217B" w:rsidRDefault="00BE09A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BE09A2" w:rsidRPr="00EE217B" w:rsidSect="006D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45" w:rsidRDefault="00901945" w:rsidP="00BE09A2">
      <w:pPr>
        <w:spacing w:after="0" w:line="240" w:lineRule="auto"/>
      </w:pPr>
      <w:r>
        <w:separator/>
      </w:r>
    </w:p>
  </w:endnote>
  <w:endnote w:type="continuationSeparator" w:id="1">
    <w:p w:rsidR="00901945" w:rsidRDefault="00901945" w:rsidP="00BE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45" w:rsidRDefault="00901945" w:rsidP="00BE09A2">
      <w:pPr>
        <w:spacing w:after="0" w:line="240" w:lineRule="auto"/>
      </w:pPr>
      <w:r>
        <w:separator/>
      </w:r>
    </w:p>
  </w:footnote>
  <w:footnote w:type="continuationSeparator" w:id="1">
    <w:p w:rsidR="00901945" w:rsidRDefault="00901945" w:rsidP="00BE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0D6"/>
    <w:rsid w:val="00076E83"/>
    <w:rsid w:val="00201A2C"/>
    <w:rsid w:val="00307588"/>
    <w:rsid w:val="004271D8"/>
    <w:rsid w:val="006D6206"/>
    <w:rsid w:val="0079454A"/>
    <w:rsid w:val="00901945"/>
    <w:rsid w:val="009A30D6"/>
    <w:rsid w:val="00B53369"/>
    <w:rsid w:val="00BE09A2"/>
    <w:rsid w:val="00CF4068"/>
    <w:rsid w:val="00E87539"/>
    <w:rsid w:val="00EE217B"/>
    <w:rsid w:val="00FB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9A2"/>
  </w:style>
  <w:style w:type="paragraph" w:styleId="a5">
    <w:name w:val="footer"/>
    <w:basedOn w:val="a"/>
    <w:link w:val="a6"/>
    <w:uiPriority w:val="99"/>
    <w:semiHidden/>
    <w:unhideWhenUsed/>
    <w:rsid w:val="00BE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9A2"/>
  </w:style>
  <w:style w:type="paragraph" w:styleId="a7">
    <w:name w:val="Normal (Web)"/>
    <w:basedOn w:val="a"/>
    <w:uiPriority w:val="99"/>
    <w:semiHidden/>
    <w:unhideWhenUsed/>
    <w:rsid w:val="00BE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E0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2016-01-12T18:53:00Z</cp:lastPrinted>
  <dcterms:created xsi:type="dcterms:W3CDTF">2016-06-27T17:54:00Z</dcterms:created>
  <dcterms:modified xsi:type="dcterms:W3CDTF">2016-06-27T17:54:00Z</dcterms:modified>
</cp:coreProperties>
</file>